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403F2" w14:textId="31130C06" w:rsidR="00885366" w:rsidRPr="00E150CC" w:rsidRDefault="00885366" w:rsidP="00E150CC">
      <w:pPr>
        <w:ind w:firstLine="709"/>
        <w:jc w:val="center"/>
        <w:rPr>
          <w:b/>
          <w:sz w:val="28"/>
          <w:szCs w:val="28"/>
        </w:rPr>
      </w:pPr>
      <w:r w:rsidRPr="002D16C6">
        <w:rPr>
          <w:b/>
          <w:sz w:val="28"/>
          <w:szCs w:val="28"/>
        </w:rPr>
        <w:t>Типовые контрольные</w:t>
      </w:r>
      <w:r>
        <w:rPr>
          <w:b/>
          <w:sz w:val="28"/>
          <w:szCs w:val="28"/>
        </w:rPr>
        <w:t xml:space="preserve"> задания на практику</w:t>
      </w:r>
      <w:r w:rsidR="00E150CC">
        <w:rPr>
          <w:b/>
          <w:sz w:val="28"/>
          <w:szCs w:val="28"/>
        </w:rPr>
        <w:t xml:space="preserve"> </w:t>
      </w:r>
      <w:r w:rsidR="00E150CC" w:rsidRPr="00E150CC">
        <w:rPr>
          <w:b/>
          <w:sz w:val="28"/>
          <w:szCs w:val="28"/>
        </w:rPr>
        <w:t>«Научно-исследовательская работа»</w:t>
      </w:r>
    </w:p>
    <w:p w14:paraId="461036B3" w14:textId="77777777" w:rsidR="00E150CC" w:rsidRDefault="00E150CC" w:rsidP="005C14F2">
      <w:pPr>
        <w:ind w:firstLine="709"/>
        <w:jc w:val="both"/>
        <w:rPr>
          <w:b/>
          <w:sz w:val="28"/>
          <w:szCs w:val="28"/>
        </w:rPr>
      </w:pPr>
    </w:p>
    <w:p w14:paraId="76C843A9" w14:textId="77777777" w:rsidR="00885366" w:rsidRPr="001926FE" w:rsidRDefault="00885366" w:rsidP="001926FE">
      <w:pPr>
        <w:ind w:firstLine="709"/>
        <w:contextualSpacing/>
        <w:jc w:val="both"/>
        <w:rPr>
          <w:sz w:val="28"/>
          <w:szCs w:val="28"/>
        </w:rPr>
      </w:pPr>
      <w:r w:rsidRPr="001926FE">
        <w:rPr>
          <w:sz w:val="28"/>
          <w:szCs w:val="28"/>
        </w:rPr>
        <w:t xml:space="preserve">В рамках практики </w:t>
      </w:r>
      <w:r w:rsidR="005A0B6B" w:rsidRPr="001926FE">
        <w:rPr>
          <w:sz w:val="28"/>
          <w:szCs w:val="28"/>
        </w:rPr>
        <w:t xml:space="preserve">«Научно-исследовательская работа» </w:t>
      </w:r>
      <w:r w:rsidR="00856270" w:rsidRPr="001926FE">
        <w:rPr>
          <w:sz w:val="28"/>
          <w:szCs w:val="28"/>
        </w:rPr>
        <w:t xml:space="preserve">в качестве идивидуального задания </w:t>
      </w:r>
      <w:r w:rsidRPr="001926FE">
        <w:rPr>
          <w:sz w:val="28"/>
          <w:szCs w:val="28"/>
        </w:rPr>
        <w:t xml:space="preserve">студенты магистратуры должны подготовить </w:t>
      </w:r>
      <w:r w:rsidR="001926FE" w:rsidRPr="001926FE">
        <w:rPr>
          <w:sz w:val="28"/>
          <w:szCs w:val="28"/>
        </w:rPr>
        <w:t>отчет, отвечающий</w:t>
      </w:r>
      <w:r w:rsidRPr="001926FE">
        <w:rPr>
          <w:sz w:val="28"/>
          <w:szCs w:val="28"/>
        </w:rPr>
        <w:t xml:space="preserve"> следующим требованиям: </w:t>
      </w:r>
    </w:p>
    <w:p w14:paraId="7BD8A80C" w14:textId="5A55A546" w:rsidR="001926FE" w:rsidRPr="001926FE" w:rsidRDefault="001926FE" w:rsidP="001926FE">
      <w:pPr>
        <w:ind w:firstLine="709"/>
        <w:jc w:val="both"/>
        <w:rPr>
          <w:sz w:val="28"/>
          <w:szCs w:val="28"/>
        </w:rPr>
      </w:pPr>
      <w:r w:rsidRPr="001926FE">
        <w:rPr>
          <w:color w:val="000000"/>
          <w:sz w:val="28"/>
          <w:szCs w:val="28"/>
        </w:rPr>
        <w:t xml:space="preserve">Отчет по научно-исследовательской </w:t>
      </w:r>
      <w:r w:rsidR="00C761DF" w:rsidRPr="001926FE">
        <w:rPr>
          <w:color w:val="000000"/>
          <w:sz w:val="28"/>
          <w:szCs w:val="28"/>
        </w:rPr>
        <w:t>работе в</w:t>
      </w:r>
      <w:r w:rsidRPr="001926FE">
        <w:rPr>
          <w:color w:val="000000"/>
          <w:sz w:val="28"/>
          <w:szCs w:val="28"/>
        </w:rPr>
        <w:t xml:space="preserve"> 1-м семестре оформляется в виде обоснования темы исследования; вводной части магистерской диссертации; библиографии по теме исследования (не менее 35 источников)</w:t>
      </w:r>
    </w:p>
    <w:p w14:paraId="41B3C5BA" w14:textId="2DE06177" w:rsidR="001926FE" w:rsidRPr="001926FE" w:rsidRDefault="001926FE" w:rsidP="001926FE">
      <w:pPr>
        <w:ind w:firstLine="709"/>
        <w:jc w:val="both"/>
        <w:rPr>
          <w:sz w:val="28"/>
          <w:szCs w:val="28"/>
        </w:rPr>
      </w:pPr>
      <w:r w:rsidRPr="001926FE">
        <w:rPr>
          <w:color w:val="000000"/>
          <w:sz w:val="28"/>
          <w:szCs w:val="28"/>
        </w:rPr>
        <w:t xml:space="preserve">Научно-исследовательская </w:t>
      </w:r>
      <w:r w:rsidR="00C761DF" w:rsidRPr="001926FE">
        <w:rPr>
          <w:color w:val="000000"/>
          <w:sz w:val="28"/>
          <w:szCs w:val="28"/>
        </w:rPr>
        <w:t>работа во</w:t>
      </w:r>
      <w:r w:rsidRPr="001926FE">
        <w:rPr>
          <w:color w:val="000000"/>
          <w:sz w:val="28"/>
          <w:szCs w:val="28"/>
        </w:rPr>
        <w:t xml:space="preserve"> 2-м семестре оценивается на основании предоставленной обучающимся первой (теоретической) части диссертационной </w:t>
      </w:r>
      <w:r w:rsidR="00FA4421" w:rsidRPr="001926FE">
        <w:rPr>
          <w:color w:val="000000"/>
          <w:sz w:val="28"/>
          <w:szCs w:val="28"/>
        </w:rPr>
        <w:t>работы и</w:t>
      </w:r>
      <w:r w:rsidRPr="001926FE">
        <w:rPr>
          <w:color w:val="000000"/>
          <w:sz w:val="28"/>
          <w:szCs w:val="28"/>
        </w:rPr>
        <w:t xml:space="preserve"> библиографического обзора по выбранной теме исследования.</w:t>
      </w:r>
    </w:p>
    <w:p w14:paraId="28B543AB" w14:textId="6A30F233" w:rsidR="001926FE" w:rsidRPr="001926FE" w:rsidRDefault="001926FE" w:rsidP="001926FE">
      <w:pPr>
        <w:ind w:firstLine="709"/>
        <w:jc w:val="both"/>
        <w:rPr>
          <w:sz w:val="28"/>
          <w:szCs w:val="28"/>
        </w:rPr>
      </w:pPr>
      <w:r w:rsidRPr="001926FE">
        <w:rPr>
          <w:color w:val="000000"/>
          <w:sz w:val="28"/>
          <w:szCs w:val="28"/>
        </w:rPr>
        <w:t xml:space="preserve">Отчетом по научно-исследовательской </w:t>
      </w:r>
      <w:r w:rsidR="00C761DF" w:rsidRPr="001926FE">
        <w:rPr>
          <w:color w:val="000000"/>
          <w:sz w:val="28"/>
          <w:szCs w:val="28"/>
        </w:rPr>
        <w:t>работе в</w:t>
      </w:r>
      <w:r w:rsidRPr="001926FE">
        <w:rPr>
          <w:color w:val="000000"/>
          <w:sz w:val="28"/>
          <w:szCs w:val="28"/>
        </w:rPr>
        <w:t xml:space="preserve"> 3-м семестре является информационная база данных по теме исследования, сформированная обучающимся.</w:t>
      </w:r>
    </w:p>
    <w:p w14:paraId="4CF1BB75" w14:textId="77777777" w:rsidR="00885366" w:rsidRPr="001926FE" w:rsidRDefault="001926FE" w:rsidP="001926FE">
      <w:pPr>
        <w:ind w:firstLine="709"/>
        <w:jc w:val="both"/>
        <w:rPr>
          <w:color w:val="000000"/>
          <w:sz w:val="28"/>
          <w:szCs w:val="28"/>
        </w:rPr>
      </w:pPr>
      <w:r w:rsidRPr="001926FE">
        <w:rPr>
          <w:color w:val="000000"/>
          <w:sz w:val="28"/>
          <w:szCs w:val="28"/>
        </w:rPr>
        <w:t>Научно-исследовательская работа студентов в 4-м семестре оценивается на основе представленной второй главы диссертационной работы и визуализации собранных материалов исследования в графическом, табличном, картографическом видах.</w:t>
      </w:r>
    </w:p>
    <w:p w14:paraId="70B14427" w14:textId="77777777" w:rsidR="00885366" w:rsidRDefault="00885366" w:rsidP="00CF3851">
      <w:pPr>
        <w:ind w:firstLine="709"/>
        <w:jc w:val="both"/>
        <w:rPr>
          <w:color w:val="000000"/>
          <w:sz w:val="24"/>
          <w:szCs w:val="24"/>
        </w:rPr>
      </w:pPr>
    </w:p>
    <w:p w14:paraId="5B908567" w14:textId="77777777" w:rsidR="00980990" w:rsidRPr="00CF3851" w:rsidRDefault="00980990" w:rsidP="00CF3851">
      <w:pPr>
        <w:ind w:firstLine="709"/>
        <w:jc w:val="both"/>
        <w:rPr>
          <w:color w:val="000000"/>
          <w:sz w:val="24"/>
          <w:szCs w:val="24"/>
        </w:rPr>
      </w:pPr>
    </w:p>
    <w:p w14:paraId="525A965C" w14:textId="77777777" w:rsidR="00885366" w:rsidRDefault="00885366" w:rsidP="000E4C37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 xml:space="preserve">.2 </w:t>
      </w:r>
      <w:r>
        <w:rPr>
          <w:b/>
          <w:sz w:val="28"/>
          <w:szCs w:val="28"/>
        </w:rPr>
        <w:t>Требования к структуре, содержанию, оформлению и срокам предоставления отчета по практике</w:t>
      </w:r>
    </w:p>
    <w:p w14:paraId="78472E5F" w14:textId="77777777" w:rsidR="00885366" w:rsidRDefault="00885366" w:rsidP="000E4C37">
      <w:pPr>
        <w:tabs>
          <w:tab w:val="left" w:pos="1080"/>
        </w:tabs>
        <w:ind w:firstLine="709"/>
        <w:jc w:val="both"/>
        <w:rPr>
          <w:sz w:val="24"/>
          <w:szCs w:val="24"/>
        </w:rPr>
      </w:pPr>
    </w:p>
    <w:p w14:paraId="5DCAE261" w14:textId="77777777" w:rsidR="00885366" w:rsidRPr="00DC66CC" w:rsidRDefault="00885366" w:rsidP="001926FE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DC66CC">
        <w:rPr>
          <w:sz w:val="28"/>
          <w:szCs w:val="28"/>
        </w:rPr>
        <w:t xml:space="preserve">Отчет о прохождении практики готовится </w:t>
      </w:r>
      <w:r w:rsidR="001926FE">
        <w:rPr>
          <w:sz w:val="28"/>
          <w:szCs w:val="28"/>
        </w:rPr>
        <w:t xml:space="preserve">на листах </w:t>
      </w:r>
      <w:r w:rsidRPr="00DC66CC">
        <w:rPr>
          <w:sz w:val="28"/>
          <w:szCs w:val="28"/>
        </w:rPr>
        <w:t>формата А-4, наличие в качестве обязательных элементов: титульные листы, листа содержания, введения, основной части, заключения, списка информационных ресурсов, приложения (при необходимости).</w:t>
      </w:r>
    </w:p>
    <w:p w14:paraId="4B5B846B" w14:textId="77777777" w:rsidR="00885366" w:rsidRDefault="00885366" w:rsidP="005C14F2">
      <w:pPr>
        <w:ind w:firstLine="709"/>
        <w:jc w:val="both"/>
        <w:rPr>
          <w:b/>
          <w:sz w:val="28"/>
          <w:szCs w:val="28"/>
        </w:rPr>
      </w:pPr>
    </w:p>
    <w:p w14:paraId="10F3ED44" w14:textId="77777777" w:rsidR="00885366" w:rsidRDefault="00885366" w:rsidP="005C14F2">
      <w:pPr>
        <w:ind w:firstLine="709"/>
        <w:jc w:val="both"/>
        <w:rPr>
          <w:b/>
          <w:sz w:val="28"/>
          <w:szCs w:val="28"/>
        </w:rPr>
      </w:pPr>
      <w:r w:rsidRPr="00DC66CC">
        <w:rPr>
          <w:b/>
          <w:sz w:val="28"/>
          <w:szCs w:val="28"/>
        </w:rPr>
        <w:t>2.3 Примерные вопросы для подготовки к защите отчета по практике</w:t>
      </w:r>
    </w:p>
    <w:p w14:paraId="78E20EDC" w14:textId="77777777" w:rsidR="00980990" w:rsidRPr="00DC66CC" w:rsidRDefault="00980990" w:rsidP="005C14F2">
      <w:pPr>
        <w:ind w:firstLine="709"/>
        <w:jc w:val="both"/>
        <w:rPr>
          <w:b/>
          <w:sz w:val="28"/>
          <w:szCs w:val="28"/>
        </w:rPr>
      </w:pPr>
    </w:p>
    <w:p w14:paraId="136100DD" w14:textId="77777777" w:rsidR="001926FE" w:rsidRPr="001926FE" w:rsidRDefault="001926FE" w:rsidP="001926FE">
      <w:pPr>
        <w:ind w:firstLine="709"/>
        <w:rPr>
          <w:i/>
          <w:sz w:val="28"/>
          <w:szCs w:val="28"/>
        </w:rPr>
      </w:pPr>
      <w:r w:rsidRPr="001926FE">
        <w:rPr>
          <w:i/>
          <w:sz w:val="28"/>
          <w:szCs w:val="28"/>
        </w:rPr>
        <w:t>Вводный раздел:</w:t>
      </w:r>
    </w:p>
    <w:p w14:paraId="0B6AEA57" w14:textId="1035AED8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 xml:space="preserve">Представить конспект ознакомительной лекции по проведению научно-исследовательской </w:t>
      </w:r>
      <w:r w:rsidR="00C761DF" w:rsidRPr="001926FE">
        <w:rPr>
          <w:sz w:val="28"/>
          <w:szCs w:val="28"/>
        </w:rPr>
        <w:t>работы в</w:t>
      </w:r>
      <w:r w:rsidRPr="001926FE">
        <w:rPr>
          <w:sz w:val="28"/>
          <w:szCs w:val="28"/>
        </w:rPr>
        <w:t xml:space="preserve"> семестре</w:t>
      </w:r>
      <w:r>
        <w:rPr>
          <w:sz w:val="28"/>
          <w:szCs w:val="28"/>
        </w:rPr>
        <w:t>.</w:t>
      </w:r>
    </w:p>
    <w:p w14:paraId="1FACCD18" w14:textId="77777777" w:rsidR="001926FE" w:rsidRDefault="001926FE" w:rsidP="001926FE">
      <w:pPr>
        <w:ind w:firstLine="709"/>
        <w:rPr>
          <w:i/>
          <w:sz w:val="28"/>
          <w:szCs w:val="28"/>
        </w:rPr>
      </w:pPr>
    </w:p>
    <w:p w14:paraId="4344E21E" w14:textId="43C47E77" w:rsidR="001926FE" w:rsidRPr="001926FE" w:rsidRDefault="001926FE" w:rsidP="001926FE">
      <w:pPr>
        <w:ind w:firstLine="709"/>
        <w:rPr>
          <w:i/>
          <w:sz w:val="28"/>
          <w:szCs w:val="28"/>
        </w:rPr>
      </w:pPr>
      <w:r w:rsidRPr="001926FE">
        <w:rPr>
          <w:i/>
          <w:sz w:val="28"/>
          <w:szCs w:val="28"/>
        </w:rPr>
        <w:t>Н</w:t>
      </w:r>
      <w:r w:rsidR="000165B1">
        <w:rPr>
          <w:i/>
          <w:sz w:val="28"/>
          <w:szCs w:val="28"/>
        </w:rPr>
        <w:t>аучно-исследовательская работа на 1 курсе:</w:t>
      </w:r>
    </w:p>
    <w:p w14:paraId="44A36EEB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Какова тема Вашего диссертационного исследования?</w:t>
      </w:r>
      <w:r>
        <w:rPr>
          <w:sz w:val="28"/>
          <w:szCs w:val="28"/>
        </w:rPr>
        <w:t xml:space="preserve"> </w:t>
      </w:r>
      <w:r w:rsidRPr="001926FE">
        <w:rPr>
          <w:sz w:val="28"/>
          <w:szCs w:val="28"/>
        </w:rPr>
        <w:t>Обоснуйте ее выбор.</w:t>
      </w:r>
    </w:p>
    <w:p w14:paraId="4CE2F4ED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Каковы цели и задачи исследования?</w:t>
      </w:r>
    </w:p>
    <w:p w14:paraId="39DB13D8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В чем заключается актуальность выбранной темы исследования?</w:t>
      </w:r>
    </w:p>
    <w:p w14:paraId="249526F4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Что выступает объектом и предметом исследования?</w:t>
      </w:r>
    </w:p>
    <w:p w14:paraId="09041E2F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Какие методы будут использованы при исследовании?</w:t>
      </w:r>
    </w:p>
    <w:p w14:paraId="7E06A5BF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Представить библиографию по теме исследования.</w:t>
      </w:r>
    </w:p>
    <w:p w14:paraId="6DDE5D56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lastRenderedPageBreak/>
        <w:t>Представить подробный обзор литературы по теме диссертационного исследования.</w:t>
      </w:r>
    </w:p>
    <w:p w14:paraId="06AFAA80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Какие источники информации использовались для этого?</w:t>
      </w:r>
    </w:p>
    <w:p w14:paraId="1C2CA687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Какие ученые исследовали данную тему?</w:t>
      </w:r>
    </w:p>
    <w:p w14:paraId="77FD3B18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Какие проблемы при этом освещались?</w:t>
      </w:r>
    </w:p>
    <w:p w14:paraId="48D0EE72" w14:textId="77777777" w:rsidR="001926FE" w:rsidRDefault="001926FE" w:rsidP="001926FE">
      <w:pPr>
        <w:ind w:firstLine="709"/>
        <w:rPr>
          <w:sz w:val="28"/>
          <w:szCs w:val="28"/>
        </w:rPr>
      </w:pPr>
    </w:p>
    <w:p w14:paraId="12586674" w14:textId="637BBCE8" w:rsidR="001926FE" w:rsidRPr="001926FE" w:rsidRDefault="001926FE" w:rsidP="001926FE">
      <w:pPr>
        <w:ind w:firstLine="709"/>
        <w:rPr>
          <w:i/>
          <w:sz w:val="28"/>
          <w:szCs w:val="28"/>
        </w:rPr>
      </w:pPr>
      <w:r w:rsidRPr="001926FE">
        <w:rPr>
          <w:i/>
          <w:sz w:val="28"/>
          <w:szCs w:val="28"/>
        </w:rPr>
        <w:t xml:space="preserve">Научно-исследовательская работа </w:t>
      </w:r>
      <w:r w:rsidR="000165B1">
        <w:rPr>
          <w:i/>
          <w:sz w:val="28"/>
          <w:szCs w:val="28"/>
        </w:rPr>
        <w:t>на 2 курсе:</w:t>
      </w:r>
    </w:p>
    <w:p w14:paraId="645F3E37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Представить информационную базу данных по теме диссертационной работы.</w:t>
      </w:r>
    </w:p>
    <w:p w14:paraId="34E2A829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Какие методы исследования при этом применялись?</w:t>
      </w:r>
    </w:p>
    <w:p w14:paraId="765A011C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 осуществлялась верификация собранных данных?</w:t>
      </w:r>
    </w:p>
    <w:p w14:paraId="60CD9E02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Представить материалы обработки и анализа собранного материала диссертационной работы.</w:t>
      </w:r>
    </w:p>
    <w:p w14:paraId="4B33A345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Какие первоначальные предположения диссертационной работы подтверждают или опровергают материалы диссертационной работы?</w:t>
      </w:r>
    </w:p>
    <w:p w14:paraId="170B612A" w14:textId="77777777" w:rsidR="001926FE" w:rsidRPr="001926FE" w:rsidRDefault="001926FE" w:rsidP="001926FE">
      <w:pPr>
        <w:ind w:firstLine="709"/>
        <w:rPr>
          <w:sz w:val="28"/>
          <w:szCs w:val="28"/>
        </w:rPr>
      </w:pPr>
      <w:r w:rsidRPr="001926FE">
        <w:rPr>
          <w:sz w:val="28"/>
          <w:szCs w:val="28"/>
        </w:rPr>
        <w:t>Достаточно ли собранных материалов для раскрытия темы исследования?</w:t>
      </w:r>
    </w:p>
    <w:p w14:paraId="2A9B4C98" w14:textId="77777777" w:rsidR="00885366" w:rsidRPr="001926FE" w:rsidRDefault="001926FE" w:rsidP="001926FE">
      <w:pPr>
        <w:pStyle w:val="a7"/>
        <w:tabs>
          <w:tab w:val="left" w:pos="1134"/>
        </w:tabs>
        <w:spacing w:before="0" w:after="0"/>
        <w:ind w:firstLine="709"/>
        <w:jc w:val="both"/>
        <w:rPr>
          <w:sz w:val="28"/>
          <w:szCs w:val="28"/>
        </w:rPr>
      </w:pPr>
      <w:r w:rsidRPr="001926FE">
        <w:rPr>
          <w:sz w:val="28"/>
          <w:szCs w:val="28"/>
        </w:rPr>
        <w:t>Представить собранные материалы в графическом, табличном, картографическом видах.</w:t>
      </w:r>
    </w:p>
    <w:p w14:paraId="22D62FDF" w14:textId="77777777" w:rsidR="00885366" w:rsidRDefault="00885366" w:rsidP="008E2427">
      <w:pPr>
        <w:ind w:firstLine="709"/>
        <w:jc w:val="both"/>
        <w:rPr>
          <w:sz w:val="28"/>
          <w:szCs w:val="28"/>
          <w:lang w:eastAsia="en-US"/>
        </w:rPr>
      </w:pPr>
    </w:p>
    <w:p w14:paraId="641725B8" w14:textId="77777777" w:rsidR="00672148" w:rsidRDefault="00672148" w:rsidP="00E150CC">
      <w:pPr>
        <w:jc w:val="both"/>
      </w:pPr>
      <w:bookmarkStart w:id="0" w:name="_GoBack"/>
      <w:bookmarkEnd w:id="0"/>
    </w:p>
    <w:sectPr w:rsidR="00672148" w:rsidSect="00E150C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B844B" w14:textId="77777777" w:rsidR="00B73323" w:rsidRDefault="00B73323" w:rsidP="005C14F2">
      <w:r>
        <w:separator/>
      </w:r>
    </w:p>
  </w:endnote>
  <w:endnote w:type="continuationSeparator" w:id="0">
    <w:p w14:paraId="2D053DF6" w14:textId="77777777" w:rsidR="00B73323" w:rsidRDefault="00B73323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F01D2" w14:textId="25183679" w:rsidR="001B59A3" w:rsidRDefault="00241CA3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E150CC">
      <w:rPr>
        <w:noProof/>
      </w:rPr>
      <w:t>1</w:t>
    </w:r>
    <w:r>
      <w:rPr>
        <w:noProof/>
      </w:rPr>
      <w:fldChar w:fldCharType="end"/>
    </w:r>
  </w:p>
  <w:p w14:paraId="24658D56" w14:textId="77777777" w:rsidR="001B59A3" w:rsidRDefault="001B59A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03424" w14:textId="77777777" w:rsidR="00B73323" w:rsidRDefault="00B73323" w:rsidP="005C14F2">
      <w:r>
        <w:separator/>
      </w:r>
    </w:p>
  </w:footnote>
  <w:footnote w:type="continuationSeparator" w:id="0">
    <w:p w14:paraId="4300329F" w14:textId="77777777" w:rsidR="00B73323" w:rsidRDefault="00B73323" w:rsidP="005C1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1AD"/>
    <w:multiLevelType w:val="multilevel"/>
    <w:tmpl w:val="F92E0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043AFD"/>
    <w:multiLevelType w:val="multilevel"/>
    <w:tmpl w:val="8026A95C"/>
    <w:lvl w:ilvl="0">
      <w:start w:val="1"/>
      <w:numFmt w:val="bullet"/>
      <w:lvlText w:val="­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  <w:rPr>
        <w:rFonts w:cs="Times New Roman"/>
      </w:rPr>
    </w:lvl>
  </w:abstractNum>
  <w:abstractNum w:abstractNumId="2" w15:restartNumberingAfterBreak="0">
    <w:nsid w:val="08945800"/>
    <w:multiLevelType w:val="hybridMultilevel"/>
    <w:tmpl w:val="588C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9B65B2"/>
    <w:multiLevelType w:val="hybridMultilevel"/>
    <w:tmpl w:val="53BE1492"/>
    <w:lvl w:ilvl="0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3C06EF"/>
    <w:multiLevelType w:val="hybridMultilevel"/>
    <w:tmpl w:val="697E6DE4"/>
    <w:lvl w:ilvl="0" w:tplc="0419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5" w15:restartNumberingAfterBreak="0">
    <w:nsid w:val="57466FAD"/>
    <w:multiLevelType w:val="multilevel"/>
    <w:tmpl w:val="775C9FF2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1F41379"/>
    <w:multiLevelType w:val="hybridMultilevel"/>
    <w:tmpl w:val="775C9FF2"/>
    <w:lvl w:ilvl="0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4FA1ECC"/>
    <w:multiLevelType w:val="hybridMultilevel"/>
    <w:tmpl w:val="90685E7E"/>
    <w:lvl w:ilvl="0" w:tplc="FEB657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7CB45665"/>
    <w:multiLevelType w:val="multilevel"/>
    <w:tmpl w:val="2EE2ECE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9" w15:restartNumberingAfterBreak="0">
    <w:nsid w:val="7F565B87"/>
    <w:multiLevelType w:val="hybridMultilevel"/>
    <w:tmpl w:val="3B349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A71"/>
    <w:rsid w:val="00015903"/>
    <w:rsid w:val="000165B1"/>
    <w:rsid w:val="0002073D"/>
    <w:rsid w:val="000C7652"/>
    <w:rsid w:val="000D5F6D"/>
    <w:rsid w:val="000E4C37"/>
    <w:rsid w:val="00130C46"/>
    <w:rsid w:val="00165E7A"/>
    <w:rsid w:val="00173054"/>
    <w:rsid w:val="001926FE"/>
    <w:rsid w:val="001B25AE"/>
    <w:rsid w:val="001B59A3"/>
    <w:rsid w:val="001B7C64"/>
    <w:rsid w:val="001F3315"/>
    <w:rsid w:val="002327F7"/>
    <w:rsid w:val="00241CA3"/>
    <w:rsid w:val="0024722D"/>
    <w:rsid w:val="00270512"/>
    <w:rsid w:val="00280819"/>
    <w:rsid w:val="00284B4B"/>
    <w:rsid w:val="0029195A"/>
    <w:rsid w:val="00297C30"/>
    <w:rsid w:val="002B1E83"/>
    <w:rsid w:val="002C081B"/>
    <w:rsid w:val="002D16C6"/>
    <w:rsid w:val="002D1D5C"/>
    <w:rsid w:val="002F5950"/>
    <w:rsid w:val="00316258"/>
    <w:rsid w:val="00325ADC"/>
    <w:rsid w:val="003540F7"/>
    <w:rsid w:val="0035422A"/>
    <w:rsid w:val="00372998"/>
    <w:rsid w:val="00372AFA"/>
    <w:rsid w:val="00387CC6"/>
    <w:rsid w:val="003909E0"/>
    <w:rsid w:val="003A62D6"/>
    <w:rsid w:val="003D6AA8"/>
    <w:rsid w:val="00417E9A"/>
    <w:rsid w:val="0044517B"/>
    <w:rsid w:val="00447FF3"/>
    <w:rsid w:val="00474955"/>
    <w:rsid w:val="00494715"/>
    <w:rsid w:val="004974E4"/>
    <w:rsid w:val="004A63D0"/>
    <w:rsid w:val="004B1EEC"/>
    <w:rsid w:val="004C2044"/>
    <w:rsid w:val="0051049D"/>
    <w:rsid w:val="00522006"/>
    <w:rsid w:val="00526698"/>
    <w:rsid w:val="00533741"/>
    <w:rsid w:val="005A0B6B"/>
    <w:rsid w:val="005C14F2"/>
    <w:rsid w:val="005C78EA"/>
    <w:rsid w:val="005F39ED"/>
    <w:rsid w:val="006258A1"/>
    <w:rsid w:val="0062754A"/>
    <w:rsid w:val="00646602"/>
    <w:rsid w:val="00654363"/>
    <w:rsid w:val="00660C44"/>
    <w:rsid w:val="00672083"/>
    <w:rsid w:val="00672148"/>
    <w:rsid w:val="00686DC8"/>
    <w:rsid w:val="006873BD"/>
    <w:rsid w:val="00687E13"/>
    <w:rsid w:val="00732A87"/>
    <w:rsid w:val="00742985"/>
    <w:rsid w:val="007C2358"/>
    <w:rsid w:val="007C61F4"/>
    <w:rsid w:val="007F5FC7"/>
    <w:rsid w:val="00806B16"/>
    <w:rsid w:val="00830ACD"/>
    <w:rsid w:val="008315C4"/>
    <w:rsid w:val="00837DA5"/>
    <w:rsid w:val="00853B96"/>
    <w:rsid w:val="00856270"/>
    <w:rsid w:val="00863667"/>
    <w:rsid w:val="00885366"/>
    <w:rsid w:val="008B4F07"/>
    <w:rsid w:val="008D147B"/>
    <w:rsid w:val="008E2427"/>
    <w:rsid w:val="00906A71"/>
    <w:rsid w:val="00916D52"/>
    <w:rsid w:val="00961E8D"/>
    <w:rsid w:val="00980990"/>
    <w:rsid w:val="00982F8A"/>
    <w:rsid w:val="00991068"/>
    <w:rsid w:val="009C73C1"/>
    <w:rsid w:val="009D3A06"/>
    <w:rsid w:val="009E7B3D"/>
    <w:rsid w:val="00A248F1"/>
    <w:rsid w:val="00A24CEF"/>
    <w:rsid w:val="00A3272C"/>
    <w:rsid w:val="00A33087"/>
    <w:rsid w:val="00A644D0"/>
    <w:rsid w:val="00A706F6"/>
    <w:rsid w:val="00A83F4B"/>
    <w:rsid w:val="00AA71FE"/>
    <w:rsid w:val="00AB7006"/>
    <w:rsid w:val="00AC269F"/>
    <w:rsid w:val="00AC2AD8"/>
    <w:rsid w:val="00AD3E64"/>
    <w:rsid w:val="00B23CCD"/>
    <w:rsid w:val="00B26E88"/>
    <w:rsid w:val="00B3440B"/>
    <w:rsid w:val="00B549CE"/>
    <w:rsid w:val="00B73323"/>
    <w:rsid w:val="00B77BB3"/>
    <w:rsid w:val="00BC76C3"/>
    <w:rsid w:val="00BE3A68"/>
    <w:rsid w:val="00BE6FF3"/>
    <w:rsid w:val="00C15F31"/>
    <w:rsid w:val="00C165DD"/>
    <w:rsid w:val="00C20C98"/>
    <w:rsid w:val="00C641E3"/>
    <w:rsid w:val="00C761DF"/>
    <w:rsid w:val="00CA1F59"/>
    <w:rsid w:val="00CE1064"/>
    <w:rsid w:val="00CE427D"/>
    <w:rsid w:val="00CF3851"/>
    <w:rsid w:val="00CF6E75"/>
    <w:rsid w:val="00CF7649"/>
    <w:rsid w:val="00D16808"/>
    <w:rsid w:val="00D21AE5"/>
    <w:rsid w:val="00D40FB5"/>
    <w:rsid w:val="00D45FA5"/>
    <w:rsid w:val="00D57949"/>
    <w:rsid w:val="00D7387E"/>
    <w:rsid w:val="00D74131"/>
    <w:rsid w:val="00D92BE2"/>
    <w:rsid w:val="00D94A3A"/>
    <w:rsid w:val="00DB22A9"/>
    <w:rsid w:val="00DC66CC"/>
    <w:rsid w:val="00DF7E5A"/>
    <w:rsid w:val="00E055BD"/>
    <w:rsid w:val="00E150CC"/>
    <w:rsid w:val="00E46073"/>
    <w:rsid w:val="00E90C2D"/>
    <w:rsid w:val="00E9451D"/>
    <w:rsid w:val="00EE7AB3"/>
    <w:rsid w:val="00EF2635"/>
    <w:rsid w:val="00F04345"/>
    <w:rsid w:val="00F2659B"/>
    <w:rsid w:val="00F507C9"/>
    <w:rsid w:val="00F60167"/>
    <w:rsid w:val="00F73AF5"/>
    <w:rsid w:val="00F96D5D"/>
    <w:rsid w:val="00FA4421"/>
    <w:rsid w:val="00FB6B17"/>
    <w:rsid w:val="00FD108D"/>
    <w:rsid w:val="00FD5A7D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6A49A"/>
  <w15:docId w15:val="{3793B16B-1516-478B-AED7-A7B49781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16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1B25AE"/>
    <w:pPr>
      <w:keepNext/>
      <w:ind w:firstLine="709"/>
      <w:jc w:val="both"/>
      <w:outlineLvl w:val="0"/>
    </w:pPr>
    <w:rPr>
      <w:rFonts w:ascii="Arial" w:hAnsi="Arial"/>
      <w:b/>
      <w:bCs/>
      <w:sz w:val="24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link w:val="a3"/>
    <w:uiPriority w:val="99"/>
    <w:semiHidden/>
    <w:locked/>
    <w:rsid w:val="005C14F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5C14F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8">
    <w:name w:val="Balloon Text"/>
    <w:basedOn w:val="a"/>
    <w:link w:val="a9"/>
    <w:uiPriority w:val="99"/>
    <w:semiHidden/>
    <w:rsid w:val="00D738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387E"/>
    <w:rPr>
      <w:rFonts w:ascii="Tahom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rsid w:val="00B77BB3"/>
    <w:pPr>
      <w:ind w:firstLine="851"/>
      <w:jc w:val="both"/>
    </w:pPr>
    <w:rPr>
      <w:color w:val="000000"/>
      <w:sz w:val="22"/>
    </w:rPr>
  </w:style>
  <w:style w:type="character" w:customStyle="1" w:styleId="30">
    <w:name w:val="Основной текст с отступом 3 Знак"/>
    <w:link w:val="3"/>
    <w:uiPriority w:val="99"/>
    <w:locked/>
    <w:rsid w:val="00B77BB3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B77BB3"/>
    <w:pPr>
      <w:jc w:val="both"/>
    </w:pPr>
    <w:rPr>
      <w:color w:val="000000"/>
      <w:sz w:val="22"/>
    </w:rPr>
  </w:style>
  <w:style w:type="character" w:customStyle="1" w:styleId="32">
    <w:name w:val="Основной текст 3 Знак"/>
    <w:link w:val="31"/>
    <w:uiPriority w:val="99"/>
    <w:locked/>
    <w:rsid w:val="00B77BB3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CE42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E427D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E42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CE427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1B25AE"/>
    <w:rPr>
      <w:rFonts w:ascii="Arial" w:eastAsia="Times New Roman" w:hAnsi="Arial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Сергей Сухинин</cp:lastModifiedBy>
  <cp:revision>12</cp:revision>
  <dcterms:created xsi:type="dcterms:W3CDTF">2020-07-15T18:42:00Z</dcterms:created>
  <dcterms:modified xsi:type="dcterms:W3CDTF">2022-09-25T15:27:00Z</dcterms:modified>
</cp:coreProperties>
</file>